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93" w:rsidRDefault="00A91B93" w:rsidP="00A91B93">
      <w:pPr>
        <w:rPr>
          <w:b/>
        </w:rPr>
      </w:pPr>
    </w:p>
    <w:p w:rsidR="00A91B93" w:rsidRDefault="00A91B93" w:rsidP="00A91B93">
      <w:pPr>
        <w:rPr>
          <w:b/>
        </w:rPr>
      </w:pPr>
    </w:p>
    <w:p w:rsidR="00A91B93" w:rsidRDefault="00A91B93" w:rsidP="00A91B93">
      <w:pPr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2867025" cy="2809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kurit-zapresheno-600x6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1B93" w:rsidRDefault="00A91B93" w:rsidP="00A91B93">
      <w:pPr>
        <w:rPr>
          <w:b/>
        </w:rPr>
      </w:pPr>
    </w:p>
    <w:p w:rsidR="00A91B93" w:rsidRPr="00A91B93" w:rsidRDefault="00A91B93" w:rsidP="00A91B93">
      <w:pPr>
        <w:rPr>
          <w:b/>
        </w:rPr>
      </w:pPr>
      <w:r w:rsidRPr="00A91B93">
        <w:rPr>
          <w:b/>
        </w:rPr>
        <w:t>КУРЕНИЕ В ПОДЪЕЗДАХ ЗАПРЕЩЕНО!!!</w:t>
      </w:r>
    </w:p>
    <w:p w:rsidR="00A91B93" w:rsidRDefault="00A91B93" w:rsidP="00A91B93">
      <w:proofErr w:type="gramStart"/>
      <w:r>
        <w:t>Курение табака на межквартирных лестничных площадках, лестницах, в лифтах, коридорах, на технических этажах, чердаках, в подвалах, а также в других помещениях, входящих в общее имущество собственников помещений в многоквартирных домах является нарушением Федеральный закон Российской Федерации от 23 февраля 2013 г. № 15-ФЗ "Об охране здоровья граждан от воздействия окружающего табачного дыма и последствий потребления табака".</w:t>
      </w:r>
      <w:proofErr w:type="gramEnd"/>
    </w:p>
    <w:p w:rsidR="00A91B93" w:rsidRDefault="00A91B93" w:rsidP="00A91B93">
      <w:r>
        <w:t>15 октября 2013 Госдумой одобрены дополнительные поправки к закону о курении и установлены штрафы:</w:t>
      </w:r>
    </w:p>
    <w:p w:rsidR="00A91B93" w:rsidRPr="00A91B93" w:rsidRDefault="00A91B93" w:rsidP="00A91B93">
      <w:pPr>
        <w:rPr>
          <w:b/>
        </w:rPr>
      </w:pPr>
      <w:r w:rsidRPr="00A91B93">
        <w:rPr>
          <w:b/>
        </w:rPr>
        <w:t>Курение на детских площадках:</w:t>
      </w:r>
    </w:p>
    <w:p w:rsidR="00A91B93" w:rsidRDefault="00A91B93" w:rsidP="00A91B93">
      <w:r>
        <w:t>- обойдётся любителю табака от 2.000 до 3.000 руб.</w:t>
      </w:r>
    </w:p>
    <w:p w:rsidR="00A91B93" w:rsidRDefault="00A91B93" w:rsidP="00A91B93">
      <w:r>
        <w:t>Вовлечение в процесс курения несовершеннолетних:</w:t>
      </w:r>
    </w:p>
    <w:p w:rsidR="00A91B93" w:rsidRDefault="00A91B93" w:rsidP="00A91B93">
      <w:r>
        <w:t>- от 1.000 до 2.000 руб.</w:t>
      </w:r>
    </w:p>
    <w:p w:rsidR="00A91B93" w:rsidRDefault="00A91B93" w:rsidP="00A91B93">
      <w:r>
        <w:t>Курение в помещениях и местах общего пользования, попадающих под антитабачный закон:</w:t>
      </w:r>
    </w:p>
    <w:p w:rsidR="00A91B93" w:rsidRDefault="00A91B93" w:rsidP="00A91B93">
      <w:r>
        <w:t>- от 1.000 до 1.500 руб.</w:t>
      </w:r>
    </w:p>
    <w:p w:rsidR="00A91B93" w:rsidRPr="00A91B93" w:rsidRDefault="00A91B93" w:rsidP="00A91B93">
      <w:pPr>
        <w:rPr>
          <w:b/>
        </w:rPr>
      </w:pPr>
      <w:r w:rsidRPr="00A91B93">
        <w:rPr>
          <w:b/>
        </w:rPr>
        <w:t>Порядок подачи жалобы на соседей за курение в подъезде:</w:t>
      </w:r>
    </w:p>
    <w:p w:rsidR="00A91B93" w:rsidRPr="00A91B93" w:rsidRDefault="00A91B93" w:rsidP="00A91B93">
      <w:pPr>
        <w:rPr>
          <w:b/>
        </w:rPr>
      </w:pPr>
      <w:r w:rsidRPr="00A91B93">
        <w:rPr>
          <w:b/>
        </w:rPr>
        <w:t>Заявление пишется Вашему участковому.</w:t>
      </w:r>
    </w:p>
    <w:p w:rsidR="00A91B93" w:rsidRDefault="00A91B93" w:rsidP="00A91B93">
      <w:r>
        <w:t>Форма заявления участковому с жалобой на курение в подъезде:</w:t>
      </w:r>
    </w:p>
    <w:p w:rsidR="00F00AA5" w:rsidRDefault="00A91B93" w:rsidP="00A91B93">
      <w:r>
        <w:t>Простая письменная форма, в шапке - кому от кого, далее-текст с изложением фактов, число, подпись.</w:t>
      </w:r>
    </w:p>
    <w:sectPr w:rsidR="00F00AA5" w:rsidSect="00A91B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93"/>
    <w:rsid w:val="0014049D"/>
    <w:rsid w:val="009014E0"/>
    <w:rsid w:val="00A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2020-10-21T09:26:00Z</dcterms:created>
  <dcterms:modified xsi:type="dcterms:W3CDTF">2020-10-21T09:32:00Z</dcterms:modified>
</cp:coreProperties>
</file>